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CB" w:rsidRPr="00F13452" w:rsidRDefault="00F13452" w:rsidP="00F13452">
      <w:pPr>
        <w:pStyle w:val="Title"/>
      </w:pPr>
      <w:r w:rsidRPr="00F13452">
        <w:t>PUBLIC NOTICE</w:t>
      </w:r>
    </w:p>
    <w:p w:rsidR="00BE2DAC" w:rsidRDefault="00BE2DAC" w:rsidP="00F13452">
      <w:pPr>
        <w:pBdr>
          <w:bottom w:val="single" w:sz="12" w:space="1" w:color="auto"/>
        </w:pBdr>
        <w:spacing w:after="0"/>
      </w:pPr>
    </w:p>
    <w:p w:rsidR="00BE2DAC" w:rsidRDefault="00BE2DAC" w:rsidP="00F13452">
      <w:pPr>
        <w:pBdr>
          <w:bottom w:val="single" w:sz="12" w:space="1" w:color="auto"/>
        </w:pBdr>
        <w:spacing w:after="0"/>
      </w:pPr>
    </w:p>
    <w:p w:rsidR="00F13452" w:rsidRDefault="00F13452" w:rsidP="00F13452">
      <w:pPr>
        <w:pBdr>
          <w:bottom w:val="single" w:sz="12" w:space="1" w:color="auto"/>
        </w:pBdr>
        <w:spacing w:after="0"/>
      </w:pPr>
      <w:r>
        <w:t>CONTACT PERSON: Doni Bruland</w:t>
      </w:r>
    </w:p>
    <w:p w:rsidR="006E30DE" w:rsidRDefault="006E30DE" w:rsidP="00F13452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 xml:space="preserve"> Baker County ODOT Grants Administrator</w:t>
      </w:r>
      <w:bookmarkStart w:id="0" w:name="_GoBack"/>
      <w:bookmarkEnd w:id="0"/>
    </w:p>
    <w:p w:rsidR="00F13452" w:rsidRDefault="00F13452" w:rsidP="00F13452">
      <w:pPr>
        <w:pBdr>
          <w:bottom w:val="single" w:sz="12" w:space="1" w:color="auto"/>
        </w:pBdr>
        <w:spacing w:after="0"/>
      </w:pPr>
      <w:r>
        <w:t xml:space="preserve"> </w:t>
      </w:r>
      <w:r>
        <w:tab/>
      </w:r>
      <w:r>
        <w:tab/>
      </w:r>
      <w:r>
        <w:tab/>
        <w:t xml:space="preserve">  541-524-7480</w:t>
      </w:r>
    </w:p>
    <w:p w:rsidR="00F13452" w:rsidRDefault="00F13452" w:rsidP="00F13452">
      <w:pPr>
        <w:pBdr>
          <w:bottom w:val="single" w:sz="12" w:space="1" w:color="auto"/>
        </w:pBdr>
      </w:pPr>
    </w:p>
    <w:p w:rsidR="006E30DE" w:rsidRDefault="00CB1645" w:rsidP="00F13452">
      <w:pPr>
        <w:spacing w:after="0"/>
      </w:pPr>
      <w:r>
        <w:t xml:space="preserve">The Baker County Transportation Committee will meet </w:t>
      </w:r>
      <w:r w:rsidR="00BE2DAC">
        <w:t>December 19, 2022</w:t>
      </w:r>
      <w:r>
        <w:t xml:space="preserve"> at 3:00 in the Commission Chambers, Baker County Courthouse, 1995 Third St, </w:t>
      </w:r>
      <w:proofErr w:type="gramStart"/>
      <w:r>
        <w:t>Baker</w:t>
      </w:r>
      <w:proofErr w:type="gramEnd"/>
      <w:r>
        <w:t xml:space="preserve"> City, to review </w:t>
      </w:r>
      <w:r w:rsidR="00CD1C91">
        <w:t>applications fo</w:t>
      </w:r>
      <w:r w:rsidR="00D31BCF">
        <w:t xml:space="preserve">r the </w:t>
      </w:r>
      <w:r w:rsidR="00BE2DAC">
        <w:t xml:space="preserve">Statewide Transportation Improvement Fund and </w:t>
      </w:r>
      <w:r w:rsidR="00D31BCF">
        <w:t>Federal Trans</w:t>
      </w:r>
      <w:r w:rsidR="00837B5E">
        <w:t>it</w:t>
      </w:r>
      <w:r w:rsidR="00D31BCF">
        <w:t xml:space="preserve"> Administr</w:t>
      </w:r>
      <w:r w:rsidR="008F0B60">
        <w:t xml:space="preserve">ation (FTA) Section 5310 funds and conduct a regular meeting. </w:t>
      </w:r>
      <w:r w:rsidR="006E30DE">
        <w:t xml:space="preserve">Additional information can be found at: </w:t>
      </w:r>
      <w:r w:rsidR="006E30DE" w:rsidRPr="006E30DE">
        <w:t>https://www.bakercounty.org/transit/index.html</w:t>
      </w:r>
    </w:p>
    <w:p w:rsidR="006E30DE" w:rsidRDefault="006E30DE" w:rsidP="00F13452">
      <w:pPr>
        <w:spacing w:after="0"/>
      </w:pPr>
    </w:p>
    <w:p w:rsidR="00F13452" w:rsidRDefault="008F0B60" w:rsidP="00F13452">
      <w:pPr>
        <w:spacing w:after="0"/>
      </w:pPr>
      <w:r>
        <w:t xml:space="preserve">A final decision to distribute funds will be made </w:t>
      </w:r>
      <w:r w:rsidR="00BE2DAC">
        <w:t>January 4, 2023</w:t>
      </w:r>
      <w:r>
        <w:t xml:space="preserve"> at 9:00 a.m. in the regular session of the Baker County Commission at 1995 Third St., Baker City. For further information, please call 541-524-7480. </w:t>
      </w:r>
    </w:p>
    <w:sectPr w:rsidR="00F1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52"/>
    <w:rsid w:val="002227CB"/>
    <w:rsid w:val="006E30DE"/>
    <w:rsid w:val="00837B5E"/>
    <w:rsid w:val="008F0B60"/>
    <w:rsid w:val="00BE2594"/>
    <w:rsid w:val="00BE2DAC"/>
    <w:rsid w:val="00CB1645"/>
    <w:rsid w:val="00CD1C91"/>
    <w:rsid w:val="00D31BCF"/>
    <w:rsid w:val="00F13452"/>
    <w:rsid w:val="00F43156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B19A"/>
  <w15:chartTrackingRefBased/>
  <w15:docId w15:val="{927804A5-5052-402E-BACA-41F69C18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A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452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3452"/>
    <w:rPr>
      <w:rFonts w:ascii="Times New Roman" w:hAnsi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 Bruland</dc:creator>
  <cp:keywords/>
  <dc:description/>
  <cp:lastModifiedBy>Doni Bruland</cp:lastModifiedBy>
  <cp:revision>5</cp:revision>
  <dcterms:created xsi:type="dcterms:W3CDTF">2022-12-05T19:02:00Z</dcterms:created>
  <dcterms:modified xsi:type="dcterms:W3CDTF">2022-12-05T19:06:00Z</dcterms:modified>
</cp:coreProperties>
</file>